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9E4E" w14:textId="77777777" w:rsidR="002235CB" w:rsidRDefault="002235CB">
      <w:pPr>
        <w:rPr>
          <w:b/>
        </w:rPr>
      </w:pPr>
      <w:r w:rsidRPr="002235CB">
        <w:rPr>
          <w:b/>
        </w:rPr>
        <w:t>Skema til registrering af dejlige / gode oplevelser</w:t>
      </w:r>
    </w:p>
    <w:p w14:paraId="79EDD160" w14:textId="77777777" w:rsidR="002235CB" w:rsidRPr="002235CB" w:rsidRDefault="002235CB">
      <w:pPr>
        <w:rPr>
          <w:b/>
        </w:rPr>
      </w:pPr>
    </w:p>
    <w:tbl>
      <w:tblPr>
        <w:tblStyle w:val="Tabelgitter"/>
        <w:tblW w:w="13858" w:type="dxa"/>
        <w:tblLook w:val="04A0" w:firstRow="1" w:lastRow="0" w:firstColumn="1" w:lastColumn="0" w:noHBand="0" w:noVBand="1"/>
      </w:tblPr>
      <w:tblGrid>
        <w:gridCol w:w="1242"/>
        <w:gridCol w:w="7796"/>
        <w:gridCol w:w="4820"/>
      </w:tblGrid>
      <w:tr w:rsidR="002235CB" w:rsidRPr="002235CB" w14:paraId="056423AC" w14:textId="77777777" w:rsidTr="002235CB">
        <w:tc>
          <w:tcPr>
            <w:tcW w:w="1242" w:type="dxa"/>
          </w:tcPr>
          <w:p w14:paraId="3386552C" w14:textId="77777777" w:rsidR="002235CB" w:rsidRPr="002235CB" w:rsidRDefault="002235CB">
            <w:pPr>
              <w:rPr>
                <w:b/>
              </w:rPr>
            </w:pPr>
            <w:r w:rsidRPr="002235CB">
              <w:rPr>
                <w:b/>
              </w:rPr>
              <w:t>Dag</w:t>
            </w:r>
          </w:p>
        </w:tc>
        <w:tc>
          <w:tcPr>
            <w:tcW w:w="7796" w:type="dxa"/>
          </w:tcPr>
          <w:p w14:paraId="437E5838" w14:textId="637286A3" w:rsidR="002235CB" w:rsidRPr="002235CB" w:rsidRDefault="002235CB">
            <w:pPr>
              <w:rPr>
                <w:b/>
              </w:rPr>
            </w:pPr>
            <w:r w:rsidRPr="002235CB">
              <w:rPr>
                <w:b/>
              </w:rPr>
              <w:t xml:space="preserve">Hvad har været dejligt </w:t>
            </w:r>
            <w:r w:rsidR="00C62EB4">
              <w:rPr>
                <w:b/>
              </w:rPr>
              <w:t xml:space="preserve"> / godt </w:t>
            </w:r>
            <w:bookmarkStart w:id="0" w:name="_GoBack"/>
            <w:bookmarkEnd w:id="0"/>
            <w:r w:rsidRPr="002235CB">
              <w:rPr>
                <w:b/>
              </w:rPr>
              <w:t xml:space="preserve">i dag </w:t>
            </w:r>
          </w:p>
        </w:tc>
        <w:tc>
          <w:tcPr>
            <w:tcW w:w="4820" w:type="dxa"/>
          </w:tcPr>
          <w:p w14:paraId="610B3103" w14:textId="77777777" w:rsidR="002235CB" w:rsidRPr="002235CB" w:rsidRDefault="002235CB">
            <w:pPr>
              <w:rPr>
                <w:b/>
              </w:rPr>
            </w:pPr>
            <w:r w:rsidRPr="002235CB">
              <w:rPr>
                <w:b/>
              </w:rPr>
              <w:t>Hvad bidrog jeg med?  / hvad gjorde jeg?</w:t>
            </w:r>
          </w:p>
        </w:tc>
      </w:tr>
      <w:tr w:rsidR="002235CB" w14:paraId="1A6D3EAA" w14:textId="77777777" w:rsidTr="002235CB">
        <w:tc>
          <w:tcPr>
            <w:tcW w:w="1242" w:type="dxa"/>
          </w:tcPr>
          <w:p w14:paraId="6DB94051" w14:textId="77777777" w:rsidR="002235CB" w:rsidRDefault="002235CB"/>
        </w:tc>
        <w:tc>
          <w:tcPr>
            <w:tcW w:w="7796" w:type="dxa"/>
          </w:tcPr>
          <w:p w14:paraId="76E56486" w14:textId="77777777" w:rsidR="002235CB" w:rsidRDefault="002235CB"/>
        </w:tc>
        <w:tc>
          <w:tcPr>
            <w:tcW w:w="4820" w:type="dxa"/>
          </w:tcPr>
          <w:p w14:paraId="594E67AF" w14:textId="77777777" w:rsidR="002235CB" w:rsidRDefault="002235CB"/>
          <w:p w14:paraId="2FEC79EB" w14:textId="77777777" w:rsidR="002235CB" w:rsidRDefault="002235CB"/>
          <w:p w14:paraId="1E0E01F1" w14:textId="77777777" w:rsidR="002235CB" w:rsidRDefault="002235CB"/>
        </w:tc>
      </w:tr>
      <w:tr w:rsidR="002235CB" w14:paraId="32D0296C" w14:textId="77777777" w:rsidTr="002235CB">
        <w:tc>
          <w:tcPr>
            <w:tcW w:w="1242" w:type="dxa"/>
          </w:tcPr>
          <w:p w14:paraId="6C09B781" w14:textId="77777777" w:rsidR="002235CB" w:rsidRDefault="002235CB"/>
        </w:tc>
        <w:tc>
          <w:tcPr>
            <w:tcW w:w="7796" w:type="dxa"/>
          </w:tcPr>
          <w:p w14:paraId="4BD1AF19" w14:textId="77777777" w:rsidR="002235CB" w:rsidRDefault="002235CB"/>
          <w:p w14:paraId="463726D3" w14:textId="77777777" w:rsidR="002235CB" w:rsidRDefault="002235CB"/>
          <w:p w14:paraId="4CD95733" w14:textId="77777777" w:rsidR="002235CB" w:rsidRDefault="002235CB"/>
        </w:tc>
        <w:tc>
          <w:tcPr>
            <w:tcW w:w="4820" w:type="dxa"/>
          </w:tcPr>
          <w:p w14:paraId="48F3249B" w14:textId="77777777" w:rsidR="002235CB" w:rsidRDefault="002235CB"/>
        </w:tc>
      </w:tr>
      <w:tr w:rsidR="002235CB" w14:paraId="07C3A108" w14:textId="77777777" w:rsidTr="002235CB">
        <w:tc>
          <w:tcPr>
            <w:tcW w:w="1242" w:type="dxa"/>
          </w:tcPr>
          <w:p w14:paraId="76D1E946" w14:textId="77777777" w:rsidR="002235CB" w:rsidRDefault="002235CB"/>
        </w:tc>
        <w:tc>
          <w:tcPr>
            <w:tcW w:w="7796" w:type="dxa"/>
          </w:tcPr>
          <w:p w14:paraId="6DEF28D9" w14:textId="77777777" w:rsidR="002235CB" w:rsidRDefault="002235CB"/>
          <w:p w14:paraId="0AFF07F1" w14:textId="77777777" w:rsidR="002235CB" w:rsidRDefault="002235CB"/>
          <w:p w14:paraId="74E06CCF" w14:textId="77777777" w:rsidR="002235CB" w:rsidRDefault="002235CB"/>
        </w:tc>
        <w:tc>
          <w:tcPr>
            <w:tcW w:w="4820" w:type="dxa"/>
          </w:tcPr>
          <w:p w14:paraId="60BB2D3F" w14:textId="77777777" w:rsidR="002235CB" w:rsidRDefault="002235CB"/>
        </w:tc>
      </w:tr>
      <w:tr w:rsidR="002235CB" w14:paraId="5EF8700D" w14:textId="77777777" w:rsidTr="002235CB">
        <w:tc>
          <w:tcPr>
            <w:tcW w:w="1242" w:type="dxa"/>
          </w:tcPr>
          <w:p w14:paraId="77056CE5" w14:textId="77777777" w:rsidR="002235CB" w:rsidRDefault="002235CB"/>
        </w:tc>
        <w:tc>
          <w:tcPr>
            <w:tcW w:w="7796" w:type="dxa"/>
          </w:tcPr>
          <w:p w14:paraId="262F87DA" w14:textId="77777777" w:rsidR="002235CB" w:rsidRDefault="002235CB"/>
          <w:p w14:paraId="087B7703" w14:textId="77777777" w:rsidR="002235CB" w:rsidRDefault="002235CB"/>
          <w:p w14:paraId="03916624" w14:textId="77777777" w:rsidR="002235CB" w:rsidRDefault="002235CB"/>
        </w:tc>
        <w:tc>
          <w:tcPr>
            <w:tcW w:w="4820" w:type="dxa"/>
          </w:tcPr>
          <w:p w14:paraId="7C082175" w14:textId="77777777" w:rsidR="002235CB" w:rsidRDefault="002235CB"/>
        </w:tc>
      </w:tr>
      <w:tr w:rsidR="002235CB" w14:paraId="36BC6081" w14:textId="77777777" w:rsidTr="002235CB">
        <w:tc>
          <w:tcPr>
            <w:tcW w:w="1242" w:type="dxa"/>
          </w:tcPr>
          <w:p w14:paraId="7BEF87F3" w14:textId="77777777" w:rsidR="002235CB" w:rsidRDefault="002235CB"/>
        </w:tc>
        <w:tc>
          <w:tcPr>
            <w:tcW w:w="7796" w:type="dxa"/>
          </w:tcPr>
          <w:p w14:paraId="2F3F5E54" w14:textId="77777777" w:rsidR="002235CB" w:rsidRDefault="002235CB"/>
          <w:p w14:paraId="2D128978" w14:textId="77777777" w:rsidR="002235CB" w:rsidRDefault="002235CB"/>
          <w:p w14:paraId="3B3088FA" w14:textId="77777777" w:rsidR="002235CB" w:rsidRDefault="002235CB"/>
        </w:tc>
        <w:tc>
          <w:tcPr>
            <w:tcW w:w="4820" w:type="dxa"/>
          </w:tcPr>
          <w:p w14:paraId="5003A421" w14:textId="77777777" w:rsidR="002235CB" w:rsidRDefault="002235CB"/>
        </w:tc>
      </w:tr>
      <w:tr w:rsidR="002235CB" w14:paraId="258C05BF" w14:textId="77777777" w:rsidTr="002235CB">
        <w:tc>
          <w:tcPr>
            <w:tcW w:w="1242" w:type="dxa"/>
          </w:tcPr>
          <w:p w14:paraId="73CEF885" w14:textId="77777777" w:rsidR="002235CB" w:rsidRDefault="002235CB"/>
        </w:tc>
        <w:tc>
          <w:tcPr>
            <w:tcW w:w="7796" w:type="dxa"/>
          </w:tcPr>
          <w:p w14:paraId="66210757" w14:textId="77777777" w:rsidR="002235CB" w:rsidRDefault="002235CB"/>
          <w:p w14:paraId="1C238CB8" w14:textId="77777777" w:rsidR="002235CB" w:rsidRDefault="002235CB"/>
          <w:p w14:paraId="1ADA28D7" w14:textId="77777777" w:rsidR="002235CB" w:rsidRDefault="002235CB"/>
        </w:tc>
        <w:tc>
          <w:tcPr>
            <w:tcW w:w="4820" w:type="dxa"/>
          </w:tcPr>
          <w:p w14:paraId="3E5D8A36" w14:textId="77777777" w:rsidR="002235CB" w:rsidRDefault="002235CB"/>
        </w:tc>
      </w:tr>
      <w:tr w:rsidR="002235CB" w14:paraId="0243A269" w14:textId="77777777" w:rsidTr="002235CB">
        <w:tc>
          <w:tcPr>
            <w:tcW w:w="1242" w:type="dxa"/>
          </w:tcPr>
          <w:p w14:paraId="07C538D9" w14:textId="77777777" w:rsidR="002235CB" w:rsidRDefault="002235CB"/>
        </w:tc>
        <w:tc>
          <w:tcPr>
            <w:tcW w:w="7796" w:type="dxa"/>
          </w:tcPr>
          <w:p w14:paraId="342282BF" w14:textId="77777777" w:rsidR="002235CB" w:rsidRDefault="002235CB"/>
          <w:p w14:paraId="2AFEAFC8" w14:textId="77777777" w:rsidR="002235CB" w:rsidRDefault="002235CB"/>
          <w:p w14:paraId="07AA4FB2" w14:textId="77777777" w:rsidR="002235CB" w:rsidRDefault="002235CB"/>
        </w:tc>
        <w:tc>
          <w:tcPr>
            <w:tcW w:w="4820" w:type="dxa"/>
          </w:tcPr>
          <w:p w14:paraId="2BC01072" w14:textId="77777777" w:rsidR="002235CB" w:rsidRDefault="002235CB"/>
        </w:tc>
      </w:tr>
      <w:tr w:rsidR="002235CB" w14:paraId="76360894" w14:textId="77777777" w:rsidTr="002235CB">
        <w:tc>
          <w:tcPr>
            <w:tcW w:w="1242" w:type="dxa"/>
          </w:tcPr>
          <w:p w14:paraId="77BA4413" w14:textId="77777777" w:rsidR="002235CB" w:rsidRDefault="002235CB"/>
          <w:p w14:paraId="3FD27402" w14:textId="77777777" w:rsidR="002235CB" w:rsidRDefault="002235CB"/>
          <w:p w14:paraId="07B938E3" w14:textId="77777777" w:rsidR="002235CB" w:rsidRDefault="002235CB"/>
        </w:tc>
        <w:tc>
          <w:tcPr>
            <w:tcW w:w="7796" w:type="dxa"/>
          </w:tcPr>
          <w:p w14:paraId="67C80CDE" w14:textId="77777777" w:rsidR="002235CB" w:rsidRDefault="002235CB"/>
        </w:tc>
        <w:tc>
          <w:tcPr>
            <w:tcW w:w="4820" w:type="dxa"/>
          </w:tcPr>
          <w:p w14:paraId="00A28787" w14:textId="77777777" w:rsidR="002235CB" w:rsidRDefault="002235CB"/>
        </w:tc>
      </w:tr>
      <w:tr w:rsidR="002235CB" w14:paraId="569ABB79" w14:textId="77777777" w:rsidTr="002235CB">
        <w:tc>
          <w:tcPr>
            <w:tcW w:w="1242" w:type="dxa"/>
          </w:tcPr>
          <w:p w14:paraId="11F3FB00" w14:textId="77777777" w:rsidR="002235CB" w:rsidRDefault="002235CB"/>
          <w:p w14:paraId="57F0D6F0" w14:textId="77777777" w:rsidR="002235CB" w:rsidRDefault="002235CB"/>
          <w:p w14:paraId="4D7287E8" w14:textId="77777777" w:rsidR="002235CB" w:rsidRDefault="002235CB"/>
        </w:tc>
        <w:tc>
          <w:tcPr>
            <w:tcW w:w="7796" w:type="dxa"/>
          </w:tcPr>
          <w:p w14:paraId="3DD4BD80" w14:textId="77777777" w:rsidR="002235CB" w:rsidRDefault="002235CB"/>
        </w:tc>
        <w:tc>
          <w:tcPr>
            <w:tcW w:w="4820" w:type="dxa"/>
          </w:tcPr>
          <w:p w14:paraId="2576B8C2" w14:textId="77777777" w:rsidR="002235CB" w:rsidRDefault="002235CB"/>
        </w:tc>
      </w:tr>
      <w:tr w:rsidR="002235CB" w14:paraId="2EF671EE" w14:textId="77777777" w:rsidTr="002235CB">
        <w:tc>
          <w:tcPr>
            <w:tcW w:w="1242" w:type="dxa"/>
          </w:tcPr>
          <w:p w14:paraId="0916F85D" w14:textId="77777777" w:rsidR="002235CB" w:rsidRDefault="002235CB"/>
          <w:p w14:paraId="5142AE5F" w14:textId="77777777" w:rsidR="002235CB" w:rsidRDefault="002235CB"/>
          <w:p w14:paraId="06286142" w14:textId="77777777" w:rsidR="002235CB" w:rsidRDefault="002235CB"/>
        </w:tc>
        <w:tc>
          <w:tcPr>
            <w:tcW w:w="7796" w:type="dxa"/>
          </w:tcPr>
          <w:p w14:paraId="5627E649" w14:textId="77777777" w:rsidR="002235CB" w:rsidRDefault="002235CB"/>
        </w:tc>
        <w:tc>
          <w:tcPr>
            <w:tcW w:w="4820" w:type="dxa"/>
          </w:tcPr>
          <w:p w14:paraId="53BA5908" w14:textId="77777777" w:rsidR="002235CB" w:rsidRDefault="002235CB"/>
        </w:tc>
      </w:tr>
    </w:tbl>
    <w:p w14:paraId="3F7D9220" w14:textId="77777777" w:rsidR="00762070" w:rsidRDefault="00762070" w:rsidP="002235CB"/>
    <w:sectPr w:rsidR="00762070" w:rsidSect="002235CB">
      <w:footerReference w:type="default" r:id="rId7"/>
      <w:pgSz w:w="16820" w:h="11900" w:orient="landscape"/>
      <w:pgMar w:top="1134" w:right="1701" w:bottom="1077" w:left="1701" w:header="709" w:footer="709" w:gutter="0"/>
      <w:cols w:space="708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AE543" w14:textId="77777777" w:rsidR="00C053AD" w:rsidRDefault="00C053AD" w:rsidP="00C053AD">
      <w:r>
        <w:separator/>
      </w:r>
    </w:p>
  </w:endnote>
  <w:endnote w:type="continuationSeparator" w:id="0">
    <w:p w14:paraId="044049E1" w14:textId="77777777" w:rsidR="00C053AD" w:rsidRDefault="00C053AD" w:rsidP="00C0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4C881" w14:textId="77777777" w:rsidR="00C053AD" w:rsidRDefault="00C053AD">
    <w:pPr>
      <w:pStyle w:val="Sidefod"/>
    </w:pPr>
    <w:r w:rsidRPr="00C053AD"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5323A7" wp14:editId="268B842D">
              <wp:simplePos x="0" y="0"/>
              <wp:positionH relativeFrom="column">
                <wp:posOffset>0</wp:posOffset>
              </wp:positionH>
              <wp:positionV relativeFrom="paragraph">
                <wp:posOffset>99695</wp:posOffset>
              </wp:positionV>
              <wp:extent cx="1979295" cy="550545"/>
              <wp:effectExtent l="0" t="0" r="1905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29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CCCCCC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527427F" w14:textId="77777777" w:rsidR="00C053AD" w:rsidRDefault="00C053AD" w:rsidP="00C053A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Kim </w:t>
                          </w:r>
                          <w:proofErr w:type="spellStart"/>
                          <w:r>
                            <w:rPr>
                              <w:rFonts w:ascii="Arial" w:hAnsi="Arial" w:cstheme="minorBidi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Judson</w:t>
                          </w:r>
                          <w:proofErr w:type="spellEnd"/>
                        </w:p>
                        <w:p w14:paraId="1E2ECC18" w14:textId="77777777" w:rsidR="00C053AD" w:rsidRDefault="00C053AD" w:rsidP="00C053A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>Liv og Ledelse</w:t>
                          </w:r>
                        </w:p>
                      </w:txbxContent>
                    </wps:txbx>
                    <wps:bodyPr lIns="36576" tIns="36576" rIns="36576" bIns="36576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6" type="#_x0000_t202" style="position:absolute;margin-left:0;margin-top:7.85pt;width:155.85pt;height:4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" filled="f" stroked="f">
              <v:shadow color="#ccc" opacity="49150f"/>
              <v:textbox inset="2.88pt,2.88pt,2.88pt,2.88pt">
                <w:txbxContent>
                  <w:p w14:paraId="1527427F" w14:textId="77777777" w:rsidR="00C053AD" w:rsidRDefault="00C053AD" w:rsidP="00C053AD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hAnsi="Arial" w:cstheme="minorBidi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 xml:space="preserve">Kim </w:t>
                    </w:r>
                    <w:proofErr w:type="spellStart"/>
                    <w:r>
                      <w:rPr>
                        <w:rFonts w:ascii="Arial" w:hAnsi="Arial" w:cstheme="minorBidi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Judson</w:t>
                    </w:r>
                    <w:proofErr w:type="spellEnd"/>
                  </w:p>
                  <w:p w14:paraId="1E2ECC18" w14:textId="77777777" w:rsidR="00C053AD" w:rsidRDefault="00C053AD" w:rsidP="00C053AD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/>
                        <w:kern w:val="24"/>
                      </w:rPr>
                      <w:t>Liv og Ledelse</w:t>
                    </w:r>
                  </w:p>
                </w:txbxContent>
              </v:textbox>
            </v:shape>
          </w:pict>
        </mc:Fallback>
      </mc:AlternateContent>
    </w:r>
    <w:r w:rsidRPr="00C053AD"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5A8944" wp14:editId="1950C428">
              <wp:simplePos x="0" y="0"/>
              <wp:positionH relativeFrom="column">
                <wp:posOffset>2857500</wp:posOffset>
              </wp:positionH>
              <wp:positionV relativeFrom="paragraph">
                <wp:posOffset>78740</wp:posOffset>
              </wp:positionV>
              <wp:extent cx="2514600" cy="35814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03D2557" w14:textId="77777777" w:rsidR="00C053AD" w:rsidRDefault="00C053AD" w:rsidP="00C053AD">
                          <w:pPr>
                            <w:pStyle w:val="Normalweb"/>
                            <w:spacing w:before="144" w:beforeAutospacing="0" w:after="0" w:afterAutospacing="0"/>
                            <w:textAlignment w:val="baseline"/>
                          </w:pPr>
                          <w:hyperlink r:id="rId1" w:history="1">
                            <w:r>
                              <w:rPr>
                                <w:rStyle w:val="Llink"/>
                                <w:rFonts w:ascii="Arial" w:hAnsi="Arial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kj@livogledelse.dk</w:t>
                            </w:r>
                          </w:hyperlink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, Tlf.: 53702091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9" o:spid="_x0000_s1027" type="#_x0000_t202" style="position:absolute;margin-left:225pt;margin-top:6.2pt;width:198pt;height:2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" filled="f" fillcolor="#4f81bd [3204]" stroked="f" strokecolor="black [3213]">
              <v:shadow color="#eeece1 [3214]" opacity="49150f"/>
              <v:textbox style="mso-fit-shape-to-text:t">
                <w:txbxContent>
                  <w:p w14:paraId="503D2557" w14:textId="77777777" w:rsidR="00C053AD" w:rsidRDefault="00C053AD" w:rsidP="00C053AD">
                    <w:pPr>
                      <w:pStyle w:val="Normalweb"/>
                      <w:spacing w:before="144" w:beforeAutospacing="0" w:after="0" w:afterAutospacing="0"/>
                      <w:textAlignment w:val="baseline"/>
                    </w:pPr>
                    <w:hyperlink r:id="rId2" w:history="1">
                      <w:r>
                        <w:rPr>
                          <w:rStyle w:val="Llink"/>
                          <w:rFonts w:ascii="Arial" w:hAnsi="Arial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kj@livogledelse.dk</w:t>
                      </w:r>
                    </w:hyperlink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24"/>
                        <w:szCs w:val="24"/>
                      </w:rPr>
                      <w:t>, Tlf.: 53702091</w:t>
                    </w:r>
                  </w:p>
                </w:txbxContent>
              </v:textbox>
            </v:shape>
          </w:pict>
        </mc:Fallback>
      </mc:AlternateContent>
    </w:r>
    <w:r w:rsidRPr="00C053AD">
      <w:rPr>
        <w:lang w:val="en-US"/>
      </w:rPr>
      <w:drawing>
        <wp:anchor distT="0" distB="0" distL="114300" distR="114300" simplePos="0" relativeHeight="251661312" behindDoc="0" locked="0" layoutInCell="1" allowOverlap="1" wp14:anchorId="4A81ECD3" wp14:editId="756740A0">
          <wp:simplePos x="0" y="0"/>
          <wp:positionH relativeFrom="column">
            <wp:posOffset>7315200</wp:posOffset>
          </wp:positionH>
          <wp:positionV relativeFrom="paragraph">
            <wp:posOffset>-35560</wp:posOffset>
          </wp:positionV>
          <wp:extent cx="1792961" cy="516890"/>
          <wp:effectExtent l="0" t="0" r="10795" b="0"/>
          <wp:wrapNone/>
          <wp:docPr id="9" name="Billede 9" descr="Bjaw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Bjawlk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961" cy="516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BA739" w14:textId="77777777" w:rsidR="00C053AD" w:rsidRDefault="00C053AD" w:rsidP="00C053AD">
      <w:r>
        <w:separator/>
      </w:r>
    </w:p>
  </w:footnote>
  <w:footnote w:type="continuationSeparator" w:id="0">
    <w:p w14:paraId="2FE3AC56" w14:textId="77777777" w:rsidR="00C053AD" w:rsidRDefault="00C053AD" w:rsidP="00C05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2235CB"/>
    <w:rsid w:val="0005335A"/>
    <w:rsid w:val="002235CB"/>
    <w:rsid w:val="00762070"/>
    <w:rsid w:val="00C053AD"/>
    <w:rsid w:val="00C6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D482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223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C053A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53AD"/>
  </w:style>
  <w:style w:type="paragraph" w:styleId="Sidefod">
    <w:name w:val="footer"/>
    <w:basedOn w:val="Normal"/>
    <w:link w:val="SidefodTegn"/>
    <w:uiPriority w:val="99"/>
    <w:unhideWhenUsed/>
    <w:rsid w:val="00C053A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053AD"/>
  </w:style>
  <w:style w:type="paragraph" w:styleId="Normalweb">
    <w:name w:val="Normal (Web)"/>
    <w:basedOn w:val="Normal"/>
    <w:uiPriority w:val="99"/>
    <w:semiHidden/>
    <w:unhideWhenUsed/>
    <w:rsid w:val="00C053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link">
    <w:name w:val="Hyperlink"/>
    <w:basedOn w:val="Standardskrifttypeiafsnit"/>
    <w:uiPriority w:val="99"/>
    <w:semiHidden/>
    <w:unhideWhenUsed/>
    <w:rsid w:val="00C053A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53A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53A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223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C053A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53AD"/>
  </w:style>
  <w:style w:type="paragraph" w:styleId="Sidefod">
    <w:name w:val="footer"/>
    <w:basedOn w:val="Normal"/>
    <w:link w:val="SidefodTegn"/>
    <w:uiPriority w:val="99"/>
    <w:unhideWhenUsed/>
    <w:rsid w:val="00C053A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053AD"/>
  </w:style>
  <w:style w:type="paragraph" w:styleId="Normalweb">
    <w:name w:val="Normal (Web)"/>
    <w:basedOn w:val="Normal"/>
    <w:uiPriority w:val="99"/>
    <w:semiHidden/>
    <w:unhideWhenUsed/>
    <w:rsid w:val="00C053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link">
    <w:name w:val="Hyperlink"/>
    <w:basedOn w:val="Standardskrifttypeiafsnit"/>
    <w:uiPriority w:val="99"/>
    <w:semiHidden/>
    <w:unhideWhenUsed/>
    <w:rsid w:val="00C053A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53A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53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j@livogledelse.dk" TargetMode="External"/><Relationship Id="rId2" Type="http://schemas.openxmlformats.org/officeDocument/2006/relationships/hyperlink" Target="mailto:kj@livogledelse.dk" TargetMode="External"/><Relationship Id="rId3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171</Characters>
  <Application>Microsoft Macintosh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Judson</dc:creator>
  <cp:keywords/>
  <dc:description/>
  <cp:lastModifiedBy>Kim Judson</cp:lastModifiedBy>
  <cp:revision>3</cp:revision>
  <cp:lastPrinted>2015-08-23T20:18:00Z</cp:lastPrinted>
  <dcterms:created xsi:type="dcterms:W3CDTF">2015-08-23T20:18:00Z</dcterms:created>
  <dcterms:modified xsi:type="dcterms:W3CDTF">2015-08-24T07:41:00Z</dcterms:modified>
</cp:coreProperties>
</file>